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AAB" w:rsidRDefault="00D11AAB" w:rsidP="001C2F1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МДОУ ДС №1 г. Белинский Пензенской области</w:t>
      </w:r>
    </w:p>
    <w:p w:rsidR="00D11AAB" w:rsidRDefault="00D11AAB" w:rsidP="001C2F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D11AAB" w:rsidRDefault="00D11AAB" w:rsidP="001C2F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D11AAB" w:rsidRDefault="00D11AAB" w:rsidP="001C2F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954E75" w:rsidRPr="00D11AAB" w:rsidRDefault="005D06B4" w:rsidP="00D11AAB">
      <w:pPr>
        <w:rPr>
          <w:rFonts w:ascii="Monotype Corsiva" w:hAnsi="Monotype Corsiva"/>
          <w:b/>
          <w:color w:val="FF0000"/>
          <w:sz w:val="72"/>
          <w:szCs w:val="72"/>
        </w:rPr>
      </w:pPr>
      <w:r w:rsidRPr="00D11AAB">
        <w:rPr>
          <w:rFonts w:ascii="Monotype Corsiva" w:hAnsi="Monotype Corsiva"/>
          <w:b/>
          <w:color w:val="FF0000"/>
          <w:sz w:val="72"/>
          <w:szCs w:val="72"/>
        </w:rPr>
        <w:t>Сценарий развлечения для детей</w:t>
      </w:r>
    </w:p>
    <w:p w:rsidR="00D11AAB" w:rsidRPr="00D11AAB" w:rsidRDefault="005D06B4" w:rsidP="001C2F11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D11AAB">
        <w:rPr>
          <w:rFonts w:ascii="Monotype Corsiva" w:hAnsi="Monotype Corsiva"/>
          <w:b/>
          <w:color w:val="FF0000"/>
          <w:sz w:val="72"/>
          <w:szCs w:val="72"/>
        </w:rPr>
        <w:t xml:space="preserve">  подготовительной группы</w:t>
      </w:r>
    </w:p>
    <w:p w:rsidR="005D06B4" w:rsidRPr="00D11AAB" w:rsidRDefault="005D06B4" w:rsidP="001C2F11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D11AAB">
        <w:rPr>
          <w:rFonts w:ascii="Monotype Corsiva" w:hAnsi="Monotype Corsiva"/>
          <w:b/>
          <w:color w:val="FF0000"/>
          <w:sz w:val="72"/>
          <w:szCs w:val="72"/>
        </w:rPr>
        <w:t xml:space="preserve"> «</w:t>
      </w:r>
      <w:proofErr w:type="spellStart"/>
      <w:r w:rsidRPr="00D11AAB">
        <w:rPr>
          <w:rFonts w:ascii="Monotype Corsiva" w:hAnsi="Monotype Corsiva"/>
          <w:b/>
          <w:color w:val="FF0000"/>
          <w:sz w:val="72"/>
          <w:szCs w:val="72"/>
        </w:rPr>
        <w:t>Чембарские</w:t>
      </w:r>
      <w:proofErr w:type="spellEnd"/>
      <w:r w:rsidRPr="00D11AAB">
        <w:rPr>
          <w:rFonts w:ascii="Monotype Corsiva" w:hAnsi="Monotype Corsiva"/>
          <w:b/>
          <w:color w:val="FF0000"/>
          <w:sz w:val="72"/>
          <w:szCs w:val="72"/>
        </w:rPr>
        <w:t xml:space="preserve"> посиделки»</w:t>
      </w:r>
    </w:p>
    <w:p w:rsidR="00D11AAB" w:rsidRDefault="00D11AAB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Style w:val="a4"/>
          <w:bdr w:val="none" w:sz="0" w:space="0" w:color="auto" w:frame="1"/>
          <w:shd w:val="clear" w:color="auto" w:fill="FFFFFF"/>
        </w:rPr>
        <w:t xml:space="preserve"> </w:t>
      </w:r>
      <w:r w:rsidRPr="00D11AAB">
        <w:rPr>
          <w:rStyle w:val="a4"/>
          <w:sz w:val="40"/>
          <w:szCs w:val="40"/>
          <w:bdr w:val="none" w:sz="0" w:space="0" w:color="auto" w:frame="1"/>
          <w:shd w:val="clear" w:color="auto" w:fill="FFFFFF"/>
        </w:rPr>
        <w:t>Автор: музыкальный руководитель Захарова И.А.</w:t>
      </w:r>
    </w:p>
    <w:p w:rsidR="00C70EE3" w:rsidRDefault="00C70EE3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</w:p>
    <w:p w:rsidR="00D11AAB" w:rsidRDefault="00D11AAB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</w:p>
    <w:p w:rsidR="00D11AAB" w:rsidRDefault="00963B19" w:rsidP="00C70EE3">
      <w:pPr>
        <w:pStyle w:val="rtejustify"/>
        <w:shd w:val="clear" w:color="auto" w:fill="FFFFFF"/>
        <w:spacing w:before="0" w:beforeAutospacing="0" w:after="0" w:afterAutospacing="0"/>
        <w:jc w:val="center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  <w:r w:rsidRPr="00CE32BD"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276pt" o:bordertopcolor="red" o:borderleftcolor="red" o:borderbottomcolor="red" o:borderrightcolor="red">
            <v:imagedata r:id="rId5" o:title="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D11AAB" w:rsidRDefault="00D11AAB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</w:p>
    <w:p w:rsidR="00D11AAB" w:rsidRDefault="00D11AAB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</w:p>
    <w:p w:rsidR="00963B19" w:rsidRDefault="00963B19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</w:p>
    <w:p w:rsidR="00D11AAB" w:rsidRDefault="00D11AAB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sz w:val="40"/>
          <w:szCs w:val="40"/>
          <w:bdr w:val="none" w:sz="0" w:space="0" w:color="auto" w:frame="1"/>
          <w:shd w:val="clear" w:color="auto" w:fill="FFFFFF"/>
        </w:rPr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rPr>
          <w:rStyle w:val="a4"/>
          <w:bdr w:val="none" w:sz="0" w:space="0" w:color="auto" w:frame="1"/>
          <w:shd w:val="clear" w:color="auto" w:fill="FFFFFF"/>
        </w:rPr>
        <w:lastRenderedPageBreak/>
        <w:t>Описание материала:</w:t>
      </w:r>
      <w:r w:rsidRPr="00D224FA">
        <w:rPr>
          <w:shd w:val="clear" w:color="auto" w:fill="FFFFFF"/>
        </w:rPr>
        <w:t> сценарий развлечения предназначен для детей подготовительной группы. Данное мероприятие поможет приобщить детей к народной культуре. Материал может быть полезен воспитателям, музыкальным руководителям ДОУ.</w:t>
      </w:r>
      <w:r w:rsidRPr="00D224FA">
        <w:br/>
      </w:r>
      <w:r w:rsidRPr="00D224FA">
        <w:br/>
      </w:r>
      <w:r w:rsidRPr="00D224FA">
        <w:rPr>
          <w:rStyle w:val="a4"/>
        </w:rPr>
        <w:t>Цель:</w:t>
      </w:r>
      <w:r w:rsidRPr="00D224FA">
        <w:rPr>
          <w:rStyle w:val="a4"/>
          <w:b w:val="0"/>
        </w:rPr>
        <w:t> </w:t>
      </w:r>
      <w:r w:rsidRPr="00D224FA">
        <w:t>доставить детям радость, приобщать детей к истокам отечественной культуры и духовно-нравственным традициям родного края.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rPr>
          <w:rStyle w:val="a4"/>
        </w:rPr>
        <w:t>Задачи:</w:t>
      </w:r>
    </w:p>
    <w:p w:rsidR="005D06B4" w:rsidRPr="00D224FA" w:rsidRDefault="00C70EE3" w:rsidP="00D224FA">
      <w:pPr>
        <w:pStyle w:val="rtejustify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 - </w:t>
      </w:r>
      <w:r w:rsidR="005D06B4" w:rsidRPr="00D224FA">
        <w:rPr>
          <w:shd w:val="clear" w:color="auto" w:fill="FFFFFF"/>
        </w:rPr>
        <w:t>Продолжать знакомить детей с обычаями и традициями русского народа;</w:t>
      </w:r>
      <w:r w:rsidR="005D06B4" w:rsidRPr="00D224FA">
        <w:br/>
      </w:r>
      <w:r w:rsidR="005D06B4" w:rsidRPr="00D224FA">
        <w:rPr>
          <w:shd w:val="clear" w:color="auto" w:fill="FFFFFF"/>
        </w:rPr>
        <w:t>- Развивать интерес к русскому народному фольклору, к культуре других народов</w:t>
      </w:r>
      <w:r w:rsidR="00C06B65">
        <w:rPr>
          <w:shd w:val="clear" w:color="auto" w:fill="FFFFFF"/>
        </w:rPr>
        <w:t>;</w:t>
      </w:r>
      <w:r w:rsidR="005D06B4" w:rsidRPr="00D224FA">
        <w:br/>
      </w:r>
      <w:r w:rsidR="005D06B4" w:rsidRPr="00D224FA">
        <w:rPr>
          <w:shd w:val="clear" w:color="auto" w:fill="FFFFFF"/>
        </w:rPr>
        <w:t xml:space="preserve">- Создать у детей радостное настроение. </w:t>
      </w:r>
      <w:r w:rsidR="005D06B4" w:rsidRPr="00D224FA">
        <w:t>воспитывать любовь к Родине</w:t>
      </w:r>
      <w:r w:rsidR="005D06B4" w:rsidRPr="00D224FA">
        <w:rPr>
          <w:rStyle w:val="a4"/>
          <w:b w:val="0"/>
        </w:rPr>
        <w:t>, </w:t>
      </w:r>
      <w:r w:rsidR="005D06B4" w:rsidRPr="00D224FA">
        <w:t>интерес к истории родного края;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-формировать представление о прошлом нашей Родины, расширять представления детей о предметах старинного русского быта;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-развивать наглядно-образное мышление, внимание, память, творческие способности.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D06B4" w:rsidRPr="00C06B65" w:rsidRDefault="00C06B65" w:rsidP="00D224FA">
      <w:pPr>
        <w:pStyle w:val="rtejustify"/>
        <w:shd w:val="clear" w:color="auto" w:fill="FFFFFF"/>
        <w:spacing w:before="0" w:beforeAutospacing="0" w:after="0" w:afterAutospacing="0"/>
        <w:rPr>
          <w:b/>
          <w:bCs/>
          <w:shd w:val="clear" w:color="auto" w:fill="FFFFFF"/>
        </w:rPr>
      </w:pPr>
      <w:r w:rsidRPr="00C06B65">
        <w:rPr>
          <w:b/>
          <w:bCs/>
          <w:shd w:val="clear" w:color="auto" w:fill="FFFFFF"/>
        </w:rPr>
        <w:t>Ход мероприятия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b/>
          <w:i/>
        </w:rPr>
      </w:pPr>
      <w:r w:rsidRPr="00D224FA">
        <w:rPr>
          <w:b/>
          <w:i/>
          <w:shd w:val="clear" w:color="auto" w:fill="FFFFFF"/>
        </w:rPr>
        <w:t>(Дети заходят под народную музыку)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b/>
          <w:bCs/>
          <w:shd w:val="clear" w:color="auto" w:fill="FFFFFF"/>
        </w:rPr>
        <w:t>Ведущий:</w:t>
      </w:r>
      <w:r w:rsidRPr="00D224FA">
        <w:rPr>
          <w:shd w:val="clear" w:color="auto" w:fill="FFFFFF"/>
        </w:rPr>
        <w:t> Сколько сказочных мест у России.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Городов у России не счесть.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Может где-то бывает красивей,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224FA">
        <w:rPr>
          <w:shd w:val="clear" w:color="auto" w:fill="FFFFFF"/>
        </w:rPr>
        <w:t>Но не будет роднее, чем здесь.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224FA">
        <w:rPr>
          <w:shd w:val="clear" w:color="auto" w:fill="FFFFFF"/>
        </w:rPr>
        <w:t>Ребята, как вы думаете, о каком городе я говорю? (О Белинском)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224FA">
        <w:rPr>
          <w:b/>
          <w:bCs/>
          <w:shd w:val="clear" w:color="auto" w:fill="FFFFFF"/>
        </w:rPr>
        <w:t>Ведущий:</w:t>
      </w:r>
      <w:r w:rsidRPr="00D224FA">
        <w:rPr>
          <w:shd w:val="clear" w:color="auto" w:fill="FFFFFF"/>
        </w:rPr>
        <w:t> А почему вы так решили? (Ответы детей)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Да, нет красивее и родней для нас места, чем любимый Белинский край, потому что – это наша малая Родина. Здесь мы родились и живём.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b/>
          <w:bCs/>
          <w:shd w:val="clear" w:color="auto" w:fill="FFFFFF"/>
        </w:rPr>
        <w:t>Ведущий:</w:t>
      </w:r>
      <w:r w:rsidRPr="00D224FA">
        <w:rPr>
          <w:shd w:val="clear" w:color="auto" w:fill="FFFFFF"/>
        </w:rPr>
        <w:t> </w:t>
      </w:r>
      <w:r w:rsidRPr="00D224FA">
        <w:t>А кто скажет, как назывался наш город раньше (Чембар)</w:t>
      </w:r>
    </w:p>
    <w:p w:rsidR="005D06B4" w:rsidRPr="00D224FA" w:rsidRDefault="005D06B4" w:rsidP="00D224FA">
      <w:pPr>
        <w:pStyle w:val="a3"/>
        <w:spacing w:before="0" w:beforeAutospacing="0" w:after="0" w:afterAutospacing="0"/>
        <w:rPr>
          <w:shd w:val="clear" w:color="auto" w:fill="FFFFFF"/>
        </w:rPr>
      </w:pPr>
      <w:r w:rsidRPr="00C06B65">
        <w:rPr>
          <w:b/>
          <w:shd w:val="clear" w:color="auto" w:fill="FFFFFF"/>
        </w:rPr>
        <w:t>Ведущий</w:t>
      </w:r>
      <w:r w:rsidRPr="00D224FA">
        <w:rPr>
          <w:bCs/>
          <w:shd w:val="clear" w:color="auto" w:fill="FFFFFF"/>
        </w:rPr>
        <w:t>:</w:t>
      </w:r>
      <w:r w:rsidRPr="00D224FA">
        <w:rPr>
          <w:shd w:val="clear" w:color="auto" w:fill="FFFFFF"/>
        </w:rPr>
        <w:t> </w:t>
      </w:r>
      <w:r w:rsidRPr="00D224FA">
        <w:rPr>
          <w:iCs/>
          <w:bdr w:val="none" w:sz="0" w:space="0" w:color="auto" w:frame="1"/>
        </w:rPr>
        <w:t xml:space="preserve">Правильно. </w:t>
      </w:r>
      <w:r w:rsidRPr="00D224FA">
        <w:t xml:space="preserve">Он был основан очень давно, почти триста лет назад, на слиянии двух рек – Большой и Малый Чембар. Сначала это было село Никольское, Малый </w:t>
      </w:r>
      <w:proofErr w:type="spellStart"/>
      <w:r w:rsidRPr="00D224FA">
        <w:t>Ченбар</w:t>
      </w:r>
      <w:proofErr w:type="spellEnd"/>
      <w:r w:rsidRPr="00D224FA">
        <w:t>. А потом село разрасталось, и было переименовано в город Чембар.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 xml:space="preserve">Много – много лет тому назад стали селиться здесь люди разных национальностей. 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 xml:space="preserve">Какие народы живут в </w:t>
      </w:r>
      <w:proofErr w:type="spellStart"/>
      <w:r w:rsidRPr="00D224FA">
        <w:t>Чембарском</w:t>
      </w:r>
      <w:proofErr w:type="spellEnd"/>
      <w:r w:rsidRPr="00D224FA">
        <w:t xml:space="preserve"> крае? </w:t>
      </w:r>
      <w:r w:rsidR="00C06B65">
        <w:t>(р</w:t>
      </w:r>
      <w:r w:rsidRPr="00D224FA">
        <w:t>усские, мордва, татары</w:t>
      </w:r>
      <w:r w:rsidR="00C06B65">
        <w:t>)</w:t>
      </w:r>
    </w:p>
    <w:p w:rsidR="005D06B4" w:rsidRPr="00D224FA" w:rsidRDefault="00C06B65" w:rsidP="00D224FA">
      <w:pPr>
        <w:pStyle w:val="a3"/>
        <w:shd w:val="clear" w:color="auto" w:fill="FFFFFF"/>
        <w:spacing w:before="0" w:beforeAutospacing="0" w:after="0" w:afterAutospacing="0"/>
      </w:pPr>
      <w:r w:rsidRPr="00C06B65">
        <w:rPr>
          <w:b/>
          <w:shd w:val="clear" w:color="auto" w:fill="FFFFFF"/>
        </w:rPr>
        <w:t>Ведущий</w:t>
      </w:r>
      <w:r>
        <w:t xml:space="preserve">: Да, </w:t>
      </w:r>
      <w:r w:rsidRPr="00D224FA">
        <w:t>дружно и весело</w:t>
      </w:r>
      <w:r>
        <w:t xml:space="preserve"> люди разных национальностей ж</w:t>
      </w:r>
      <w:r w:rsidR="005D06B4" w:rsidRPr="00D224FA">
        <w:t>и</w:t>
      </w:r>
      <w:r>
        <w:t>вут</w:t>
      </w:r>
      <w:r w:rsidR="005D06B4" w:rsidRPr="00D224FA">
        <w:t xml:space="preserve"> </w:t>
      </w:r>
      <w:r>
        <w:t>в нашем крае.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b/>
          <w:shd w:val="clear" w:color="auto" w:fill="FFFFFF"/>
        </w:rPr>
        <w:t>Ребёнок:</w:t>
      </w:r>
      <w:r w:rsidR="00C06B65">
        <w:rPr>
          <w:shd w:val="clear" w:color="auto" w:fill="FFFFFF"/>
        </w:rPr>
        <w:t xml:space="preserve"> </w:t>
      </w:r>
      <w:r w:rsidRPr="00D224FA">
        <w:rPr>
          <w:shd w:val="clear" w:color="auto" w:fill="FFFFFF"/>
        </w:rPr>
        <w:t>Под синим небом и леса, и овраги,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Кругом поля, раздолье, ширина.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Бегут тропинки и пути-дороги…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 xml:space="preserve">И это всё </w:t>
      </w:r>
      <w:proofErr w:type="spellStart"/>
      <w:r w:rsidRPr="00D224FA">
        <w:rPr>
          <w:shd w:val="clear" w:color="auto" w:fill="FFFFFF"/>
        </w:rPr>
        <w:t>чембарская</w:t>
      </w:r>
      <w:proofErr w:type="spellEnd"/>
      <w:r w:rsidRPr="00D224FA">
        <w:rPr>
          <w:shd w:val="clear" w:color="auto" w:fill="FFFFFF"/>
        </w:rPr>
        <w:t xml:space="preserve"> земля.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bCs/>
          <w:shd w:val="clear" w:color="auto" w:fill="FFFFFF"/>
        </w:rPr>
      </w:pP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224FA">
        <w:rPr>
          <w:b/>
          <w:bCs/>
          <w:shd w:val="clear" w:color="auto" w:fill="FFFFFF"/>
        </w:rPr>
        <w:t>Ведущий:</w:t>
      </w:r>
      <w:r w:rsidRPr="00D224FA">
        <w:rPr>
          <w:bCs/>
          <w:shd w:val="clear" w:color="auto" w:fill="FFFFFF"/>
        </w:rPr>
        <w:t> </w:t>
      </w:r>
      <w:r w:rsidRPr="00D224FA">
        <w:rPr>
          <w:shd w:val="clear" w:color="auto" w:fill="FFFFFF"/>
        </w:rPr>
        <w:t>Много на Руси было праздников. В старину долгими зимними вечерами когда все осеннее - полевые работы закончены, собирался народ на посиделки, где пели любимые песни, частушки, дразнилки, рассказывали друг другу потешки</w:t>
      </w:r>
      <w:r>
        <w:rPr>
          <w:shd w:val="clear" w:color="auto" w:fill="FFFFFF"/>
        </w:rPr>
        <w:t xml:space="preserve"> </w:t>
      </w:r>
      <w:r w:rsidRPr="00D224FA">
        <w:rPr>
          <w:shd w:val="clear" w:color="auto" w:fill="FFFFFF"/>
        </w:rPr>
        <w:t xml:space="preserve">да  шутки-прибаутки. Вот и мы с вами устроим </w:t>
      </w:r>
      <w:proofErr w:type="spellStart"/>
      <w:r w:rsidRPr="00D224FA">
        <w:rPr>
          <w:shd w:val="clear" w:color="auto" w:fill="FFFFFF"/>
        </w:rPr>
        <w:t>чембарские</w:t>
      </w:r>
      <w:proofErr w:type="spellEnd"/>
      <w:r w:rsidRPr="00D224FA">
        <w:rPr>
          <w:shd w:val="clear" w:color="auto" w:fill="FFFFFF"/>
        </w:rPr>
        <w:t xml:space="preserve"> посиделки.</w:t>
      </w:r>
    </w:p>
    <w:p w:rsidR="00C06B65" w:rsidRPr="00D224FA" w:rsidRDefault="00C06B65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(Под народную музыку заходит Хозяйка)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b/>
          <w:bCs/>
          <w:shd w:val="clear" w:color="auto" w:fill="FFFFFF"/>
        </w:rPr>
        <w:t>Хозяйка:</w:t>
      </w:r>
      <w:r w:rsidRPr="00D224FA">
        <w:rPr>
          <w:shd w:val="clear" w:color="auto" w:fill="FFFFFF"/>
        </w:rPr>
        <w:t> Приглашаем Вас, дорогие гости на наши посиделки!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Я – хозяйка этого дома и собираю сегодня у себя гостей.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224FA">
        <w:rPr>
          <w:shd w:val="clear" w:color="auto" w:fill="FFFFFF"/>
        </w:rPr>
        <w:t>Добро пожаловать, добры молодцы и красны девицы!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  <w:rPr>
          <w:b/>
          <w:i/>
          <w:shd w:val="clear" w:color="auto" w:fill="FFFFFF"/>
        </w:rPr>
      </w:pPr>
      <w:r w:rsidRPr="00D224FA">
        <w:rPr>
          <w:b/>
          <w:i/>
          <w:shd w:val="clear" w:color="auto" w:fill="FFFFFF"/>
        </w:rPr>
        <w:t>(дети под народную музыку проходят по кругу – идут в гости)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b w:val="0"/>
        </w:rPr>
      </w:pPr>
      <w:r w:rsidRPr="00D224FA">
        <w:rPr>
          <w:rStyle w:val="a4"/>
        </w:rPr>
        <w:t>Дети:</w:t>
      </w:r>
      <w:r w:rsidRPr="00D224FA">
        <w:rPr>
          <w:rStyle w:val="a4"/>
          <w:b w:val="0"/>
        </w:rPr>
        <w:t xml:space="preserve"> Здравствуй хозяюшка! (с поклоном)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rPr>
          <w:rStyle w:val="a4"/>
        </w:rPr>
        <w:t>Ребенок</w:t>
      </w:r>
      <w:r w:rsidRPr="00D224FA">
        <w:t>: Дома сидеть – ничего не высидеть. Решили мы на людей посмотреть, да себя показать.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rPr>
          <w:rStyle w:val="a4"/>
        </w:rPr>
        <w:lastRenderedPageBreak/>
        <w:t>Хозяйка</w:t>
      </w:r>
      <w:r w:rsidRPr="00D224FA">
        <w:t>: Здравствуйте, гости дорогие, Милости прошу, присаживайтесь. (дети садятся) Удобно ли вам, гости дорогие? Всем ли видно, всем ли слышно, всем ли места хватило?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rPr>
          <w:rStyle w:val="a4"/>
        </w:rPr>
        <w:t>Ребенок</w:t>
      </w:r>
      <w:r w:rsidRPr="00D224FA">
        <w:t>: Гостям-то, известное дело, хватило места, а не тесновато ли хозяевам?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bCs/>
          <w:shd w:val="clear" w:color="auto" w:fill="FFFFFF"/>
        </w:rPr>
      </w:pPr>
      <w:r w:rsidRPr="00D224FA">
        <w:rPr>
          <w:rStyle w:val="a4"/>
        </w:rPr>
        <w:t>Хозяйка</w:t>
      </w:r>
      <w:r w:rsidRPr="00D224FA">
        <w:t>: В тесноте, да не в обиде.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bCs/>
          <w:shd w:val="clear" w:color="auto" w:fill="FFFFFF"/>
        </w:rPr>
      </w:pPr>
      <w:r w:rsidRPr="00D224FA">
        <w:rPr>
          <w:b/>
        </w:rPr>
        <w:t>Ведущий:</w:t>
      </w:r>
      <w:r w:rsidRPr="00D224FA">
        <w:t xml:space="preserve"> Родители отпускали молодёжь на посиделки, только когда те заслужат, всю работу сделают вовремя да исправно. Да и отпустят – обязательно работу дадут: напрясть пряжи из шерсти, связать кружево, сплести корзину, смастерить вещь, нужную в хозяйстве, этим тоже занимались на посиделках. </w:t>
      </w:r>
      <w:r w:rsidRPr="00D224FA">
        <w:rPr>
          <w:shd w:val="clear" w:color="auto" w:fill="FFFFFF"/>
        </w:rPr>
        <w:t xml:space="preserve">Издавна ведётся: «Веселье и труд рядом живут». </w:t>
      </w:r>
      <w:r w:rsidRPr="00D224FA">
        <w:t>Трудятся, да приговаривают: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b/>
          <w:i/>
          <w:sz w:val="24"/>
          <w:szCs w:val="24"/>
        </w:rPr>
      </w:pPr>
      <w:r w:rsidRPr="00D224FA">
        <w:rPr>
          <w:rFonts w:ascii="Times New Roman" w:hAnsi="Times New Roman"/>
          <w:b/>
          <w:bCs/>
          <w:i/>
          <w:sz w:val="24"/>
          <w:szCs w:val="24"/>
        </w:rPr>
        <w:t>Дети встают с места говорят пословицы и поговорки</w:t>
      </w:r>
      <w:r w:rsidRPr="00D224FA">
        <w:rPr>
          <w:rFonts w:ascii="Times New Roman" w:hAnsi="Times New Roman"/>
          <w:b/>
          <w:i/>
          <w:sz w:val="24"/>
          <w:szCs w:val="24"/>
        </w:rPr>
        <w:t> :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Без труда не вынешь и рыбку из пруда.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долог день до вечера, коли делать нечего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о человеке судят не по словам, а по делам.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терпение и труд все перетрут.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была бы охота - будет и работа.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умелые руки не знают скуки.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землю красит солнце, а человека - труд.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кончил дело - гуляй смело.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умелые руки голодными не останутся.</w:t>
      </w:r>
    </w:p>
    <w:p w:rsidR="005D06B4" w:rsidRPr="00D224FA" w:rsidRDefault="005D06B4" w:rsidP="00D224FA">
      <w:pPr>
        <w:spacing w:after="0" w:line="240" w:lineRule="auto"/>
        <w:ind w:firstLine="10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 Любишь кататься. Люби и саночки возить.</w:t>
      </w:r>
    </w:p>
    <w:p w:rsidR="005D06B4" w:rsidRPr="00D224FA" w:rsidRDefault="005D06B4" w:rsidP="00D224FA">
      <w:pPr>
        <w:spacing w:after="0" w:line="240" w:lineRule="auto"/>
        <w:ind w:left="180" w:right="-185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Что посеешь, то и пожнешь.</w:t>
      </w:r>
    </w:p>
    <w:p w:rsidR="005D06B4" w:rsidRPr="00D224FA" w:rsidRDefault="005D06B4" w:rsidP="00D224FA">
      <w:pPr>
        <w:spacing w:after="0" w:line="240" w:lineRule="auto"/>
        <w:ind w:left="180" w:right="-185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Труд человека кормит, а лень портит.</w:t>
      </w:r>
    </w:p>
    <w:p w:rsidR="005D06B4" w:rsidRPr="00D224FA" w:rsidRDefault="005D06B4" w:rsidP="00D224FA">
      <w:pPr>
        <w:spacing w:after="0" w:line="240" w:lineRule="auto"/>
        <w:ind w:left="180" w:right="-185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- Мала пчела, да и та работает.</w:t>
      </w:r>
    </w:p>
    <w:p w:rsidR="005D06B4" w:rsidRPr="00D224FA" w:rsidRDefault="005D06B4" w:rsidP="00D224FA">
      <w:pPr>
        <w:spacing w:after="0" w:line="240" w:lineRule="auto"/>
        <w:ind w:left="-180" w:right="-185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b/>
          <w:sz w:val="24"/>
          <w:szCs w:val="24"/>
        </w:rPr>
        <w:t>Ведущий:</w:t>
      </w:r>
      <w:r w:rsidR="00954E75">
        <w:rPr>
          <w:rFonts w:ascii="Times New Roman" w:hAnsi="Times New Roman"/>
          <w:b/>
          <w:sz w:val="24"/>
          <w:szCs w:val="24"/>
        </w:rPr>
        <w:t xml:space="preserve"> </w:t>
      </w:r>
      <w:r w:rsidRPr="00D224FA">
        <w:rPr>
          <w:rFonts w:ascii="Times New Roman" w:hAnsi="Times New Roman"/>
          <w:sz w:val="24"/>
          <w:szCs w:val="24"/>
        </w:rPr>
        <w:t>Труд да сноровку в народе всегда прославляли, а бездельников да лодырей  высмеивали.</w:t>
      </w:r>
    </w:p>
    <w:p w:rsidR="005D06B4" w:rsidRPr="00D224FA" w:rsidRDefault="005D06B4" w:rsidP="00D224FA">
      <w:pPr>
        <w:spacing w:after="0" w:line="240" w:lineRule="auto"/>
        <w:ind w:left="-180" w:right="-185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b/>
          <w:sz w:val="24"/>
          <w:szCs w:val="24"/>
        </w:rPr>
        <w:t>Хозяйка: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224FA">
        <w:rPr>
          <w:rFonts w:ascii="Times New Roman" w:hAnsi="Times New Roman"/>
          <w:sz w:val="24"/>
          <w:szCs w:val="24"/>
        </w:rPr>
        <w:t>А вот и Тит  идет. (выходит мальчик с большой ложкой)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b/>
          <w:sz w:val="24"/>
          <w:szCs w:val="24"/>
        </w:rPr>
        <w:t>Тит</w:t>
      </w:r>
      <w:r w:rsidR="00954E75">
        <w:rPr>
          <w:rFonts w:ascii="Times New Roman" w:hAnsi="Times New Roman"/>
          <w:b/>
          <w:sz w:val="24"/>
          <w:szCs w:val="24"/>
        </w:rPr>
        <w:t>:</w:t>
      </w:r>
      <w:r w:rsidRPr="00D224FA">
        <w:rPr>
          <w:rFonts w:ascii="Times New Roman" w:hAnsi="Times New Roman"/>
          <w:sz w:val="24"/>
          <w:szCs w:val="24"/>
        </w:rPr>
        <w:t xml:space="preserve"> Ты, </w:t>
      </w:r>
      <w:proofErr w:type="spellStart"/>
      <w:r w:rsidRPr="00D224FA">
        <w:rPr>
          <w:rFonts w:ascii="Times New Roman" w:hAnsi="Times New Roman"/>
          <w:sz w:val="24"/>
          <w:szCs w:val="24"/>
        </w:rPr>
        <w:t>работушка</w:t>
      </w:r>
      <w:proofErr w:type="spellEnd"/>
      <w:r w:rsidRPr="00D224FA">
        <w:rPr>
          <w:rFonts w:ascii="Times New Roman" w:hAnsi="Times New Roman"/>
          <w:sz w:val="24"/>
          <w:szCs w:val="24"/>
        </w:rPr>
        <w:t>, меня не бойся, я тебя не трону.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b/>
          <w:sz w:val="24"/>
          <w:szCs w:val="24"/>
        </w:rPr>
        <w:t>Хозяйка:</w:t>
      </w:r>
      <w:r w:rsidR="00954E75">
        <w:rPr>
          <w:rFonts w:ascii="Times New Roman" w:hAnsi="Times New Roman"/>
          <w:b/>
          <w:sz w:val="24"/>
          <w:szCs w:val="24"/>
        </w:rPr>
        <w:t xml:space="preserve"> </w:t>
      </w:r>
      <w:r w:rsidRPr="00D224FA">
        <w:rPr>
          <w:rFonts w:ascii="Times New Roman" w:hAnsi="Times New Roman"/>
          <w:sz w:val="24"/>
          <w:szCs w:val="24"/>
        </w:rPr>
        <w:t>Не колода лодырь, не пень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А лежит целый день.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Не жнет, не косит, а обедать просит.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Ребенок</w:t>
      </w:r>
      <w:r w:rsidR="00954E75">
        <w:rPr>
          <w:rFonts w:ascii="Times New Roman" w:hAnsi="Times New Roman"/>
          <w:b/>
          <w:sz w:val="24"/>
          <w:szCs w:val="24"/>
        </w:rPr>
        <w:t>:</w:t>
      </w:r>
      <w:r w:rsidRPr="00D224FA">
        <w:rPr>
          <w:rFonts w:ascii="Times New Roman" w:hAnsi="Times New Roman"/>
          <w:sz w:val="24"/>
          <w:szCs w:val="24"/>
        </w:rPr>
        <w:t xml:space="preserve"> Тит, а Тит, иди косить.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Тит.</w:t>
      </w:r>
      <w:r w:rsidRPr="00D224FA">
        <w:rPr>
          <w:rFonts w:ascii="Times New Roman" w:hAnsi="Times New Roman"/>
          <w:sz w:val="24"/>
          <w:szCs w:val="24"/>
        </w:rPr>
        <w:t xml:space="preserve"> Живот болит.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Ребенок</w:t>
      </w:r>
      <w:r w:rsidR="00954E75">
        <w:rPr>
          <w:rFonts w:ascii="Times New Roman" w:hAnsi="Times New Roman"/>
          <w:sz w:val="24"/>
          <w:szCs w:val="24"/>
        </w:rPr>
        <w:t xml:space="preserve">: </w:t>
      </w:r>
      <w:r w:rsidRPr="00D224FA">
        <w:rPr>
          <w:rFonts w:ascii="Times New Roman" w:hAnsi="Times New Roman"/>
          <w:sz w:val="24"/>
          <w:szCs w:val="24"/>
        </w:rPr>
        <w:t>Тит, иди молотить.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Тит</w:t>
      </w:r>
      <w:r w:rsidR="00954E75">
        <w:rPr>
          <w:rFonts w:ascii="Times New Roman" w:hAnsi="Times New Roman"/>
          <w:b/>
          <w:sz w:val="24"/>
          <w:szCs w:val="24"/>
        </w:rPr>
        <w:t>:</w:t>
      </w:r>
      <w:r w:rsidRPr="00D224FA">
        <w:rPr>
          <w:rFonts w:ascii="Times New Roman" w:hAnsi="Times New Roman"/>
          <w:sz w:val="24"/>
          <w:szCs w:val="24"/>
        </w:rPr>
        <w:t xml:space="preserve"> Живот болит.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Ребенок</w:t>
      </w:r>
      <w:r w:rsidR="00954E75">
        <w:rPr>
          <w:rFonts w:ascii="Times New Roman" w:hAnsi="Times New Roman"/>
          <w:b/>
          <w:sz w:val="24"/>
          <w:szCs w:val="24"/>
        </w:rPr>
        <w:t>:</w:t>
      </w:r>
      <w:r w:rsidRPr="00D224FA">
        <w:rPr>
          <w:rFonts w:ascii="Times New Roman" w:hAnsi="Times New Roman"/>
          <w:sz w:val="24"/>
          <w:szCs w:val="24"/>
        </w:rPr>
        <w:t xml:space="preserve">  Тит, иди кашу есть.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Тит</w:t>
      </w:r>
      <w:r w:rsidR="00954E75">
        <w:rPr>
          <w:rFonts w:ascii="Times New Roman" w:hAnsi="Times New Roman"/>
          <w:b/>
          <w:sz w:val="24"/>
          <w:szCs w:val="24"/>
        </w:rPr>
        <w:t xml:space="preserve">: </w:t>
      </w:r>
      <w:r w:rsidRPr="00D224FA">
        <w:rPr>
          <w:rFonts w:ascii="Times New Roman" w:hAnsi="Times New Roman"/>
          <w:sz w:val="24"/>
          <w:szCs w:val="24"/>
        </w:rPr>
        <w:t>Где моя большая ложка?</w:t>
      </w:r>
    </w:p>
    <w:p w:rsidR="005D06B4" w:rsidRPr="00D224FA" w:rsidRDefault="005D06B4" w:rsidP="00D224FA">
      <w:pPr>
        <w:spacing w:after="0" w:line="240" w:lineRule="auto"/>
        <w:ind w:left="-181" w:right="-187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sz w:val="24"/>
          <w:szCs w:val="24"/>
        </w:rPr>
        <w:t>Вместе</w:t>
      </w:r>
      <w:r w:rsidR="00954E75">
        <w:rPr>
          <w:rFonts w:ascii="Times New Roman" w:hAnsi="Times New Roman"/>
          <w:b/>
          <w:sz w:val="24"/>
          <w:szCs w:val="24"/>
        </w:rPr>
        <w:t>:</w:t>
      </w:r>
      <w:r w:rsidRPr="00D224FA">
        <w:rPr>
          <w:rFonts w:ascii="Times New Roman" w:hAnsi="Times New Roman"/>
          <w:sz w:val="24"/>
          <w:szCs w:val="24"/>
        </w:rPr>
        <w:t xml:space="preserve">  Хочешь, есть калачи, не сиди на печи!</w:t>
      </w:r>
    </w:p>
    <w:p w:rsidR="005D06B4" w:rsidRPr="00D224FA" w:rsidRDefault="005D06B4" w:rsidP="00D224FA">
      <w:pPr>
        <w:spacing w:after="0" w:line="240" w:lineRule="auto"/>
        <w:ind w:left="-180" w:right="-185"/>
        <w:rPr>
          <w:rFonts w:ascii="Times New Roman" w:hAnsi="Times New Roman"/>
          <w:bCs/>
          <w:sz w:val="24"/>
          <w:szCs w:val="24"/>
        </w:rPr>
      </w:pPr>
    </w:p>
    <w:p w:rsidR="005D06B4" w:rsidRPr="00D224FA" w:rsidRDefault="005D06B4" w:rsidP="00D224FA">
      <w:pPr>
        <w:spacing w:after="0" w:line="240" w:lineRule="auto"/>
        <w:ind w:left="-180" w:right="-185"/>
        <w:rPr>
          <w:rFonts w:ascii="Times New Roman" w:hAnsi="Times New Roman"/>
          <w:sz w:val="24"/>
          <w:szCs w:val="24"/>
        </w:rPr>
      </w:pPr>
      <w:r w:rsidRPr="003A0363">
        <w:rPr>
          <w:rFonts w:ascii="Times New Roman" w:hAnsi="Times New Roman"/>
          <w:b/>
          <w:bCs/>
          <w:sz w:val="24"/>
          <w:szCs w:val="24"/>
        </w:rPr>
        <w:t>Ведущий:</w:t>
      </w:r>
      <w:r w:rsidRPr="00D224FA">
        <w:rPr>
          <w:rFonts w:ascii="Times New Roman" w:hAnsi="Times New Roman"/>
          <w:sz w:val="24"/>
          <w:szCs w:val="24"/>
        </w:rPr>
        <w:t> Любил русский народ сочинять и рассказывать всякие дразнилки и небылицы. Небылица – это шуточный рассказ о том, чего не может быть и не бывает на свете. Их рассказывали на посиделках, чтобы развеселить народ и поднять настроение.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5D06B4" w:rsidRPr="003A0363" w:rsidRDefault="00954E75" w:rsidP="00D224FA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bCs/>
        </w:rPr>
        <w:t>Дети: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Чепуха, чепуха,                  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 Это просто враки!                          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Куры съели петуха, -                        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Говорят собаки.                      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Между небом и землей </w:t>
      </w:r>
      <w:r w:rsidRPr="00D224FA">
        <w:br/>
        <w:t>Поросенок рылся </w:t>
      </w:r>
      <w:r w:rsidRPr="00D224FA">
        <w:br/>
        <w:t>И нечаянно хвостом </w:t>
      </w:r>
      <w:r w:rsidRPr="00D224FA">
        <w:br/>
        <w:t>К небу прицепился.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Сидит ежик на березе –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lastRenderedPageBreak/>
        <w:t>Новая рубашечка,                  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На головке сапожок,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На ноге фуражечка.                      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На горе стоит телега, </w:t>
      </w:r>
      <w:r w:rsidRPr="00D224FA">
        <w:br/>
        <w:t>Слезы капают с дуги. </w:t>
      </w:r>
      <w:r w:rsidRPr="00D224FA">
        <w:br/>
        <w:t>Под горой стоит корова,</w:t>
      </w:r>
      <w:r w:rsidRPr="00D224FA">
        <w:br/>
        <w:t>Надевает сапоги.</w:t>
      </w:r>
    </w:p>
    <w:p w:rsidR="005D06B4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5D06B4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3A0363">
        <w:rPr>
          <w:rStyle w:val="a4"/>
        </w:rPr>
        <w:t>Хозяйка</w:t>
      </w:r>
      <w:r w:rsidRPr="003A0363">
        <w:t>:</w:t>
      </w:r>
      <w:r w:rsidRPr="00D224FA">
        <w:t xml:space="preserve"> А сейчас мы вам расскажем в лицах  веселые небылицы.</w:t>
      </w:r>
    </w:p>
    <w:p w:rsidR="00C70EE3" w:rsidRDefault="00C70EE3" w:rsidP="00D224FA">
      <w:pPr>
        <w:pStyle w:val="rtejustify"/>
        <w:shd w:val="clear" w:color="auto" w:fill="FFFFFF"/>
        <w:spacing w:before="0" w:beforeAutospacing="0" w:after="0" w:afterAutospacing="0"/>
        <w:rPr>
          <w:b/>
          <w:bCs/>
        </w:rPr>
      </w:pPr>
    </w:p>
    <w:p w:rsidR="00C70EE3" w:rsidRPr="00C70EE3" w:rsidRDefault="00C70EE3" w:rsidP="00D224FA">
      <w:pPr>
        <w:pStyle w:val="rtejustify"/>
        <w:shd w:val="clear" w:color="auto" w:fill="FFFFFF"/>
        <w:spacing w:before="0" w:beforeAutospacing="0" w:after="0" w:afterAutospacing="0"/>
        <w:rPr>
          <w:b/>
          <w:bCs/>
        </w:rPr>
      </w:pPr>
      <w:r w:rsidRPr="00C70EE3">
        <w:rPr>
          <w:b/>
          <w:bCs/>
        </w:rPr>
        <w:t>Дети</w:t>
      </w:r>
      <w:r>
        <w:rPr>
          <w:b/>
          <w:bCs/>
        </w:rPr>
        <w:t xml:space="preserve"> инсценируют небылицы</w:t>
      </w:r>
      <w:r w:rsidRPr="00C70EE3">
        <w:rPr>
          <w:b/>
          <w:bCs/>
        </w:rPr>
        <w:t>: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Федул, что губы надул?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Кафтан прожег!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Можно зашить.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Да иглы нет!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А велика ли дыра-то?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Один ворот остался.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Здорово, кума!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На рынке была.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Никак ты, кума, глуха?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Купила курицу и петуха.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Прощай, кума!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Пять алтын дала.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Ты пирог ел?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Нет, не ел.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А вкусный был?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Очень. (Поглаживает живот)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Фома, что из леса не идешь?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Да медведя поймал!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Так веди сюда!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Да он не идет!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Так сам иди!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Да он не пускает!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- Что ваши девчата делают?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Шьют да поют!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А матушки?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Порют да плачут.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Иван, у тебя в избе тепло?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- Тепло! В шубе на печи согреться можно!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br/>
      </w:r>
      <w:r w:rsidR="00C70EE3">
        <w:t xml:space="preserve">                   - </w:t>
      </w:r>
      <w:r w:rsidRPr="00D224FA">
        <w:t>На улице две курицы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  С петухом дерутся.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  Две девицы-красавицы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  Смотрят и смеются:</w:t>
      </w:r>
    </w:p>
    <w:p w:rsidR="005D06B4" w:rsidRPr="00D224FA" w:rsidRDefault="00C70EE3" w:rsidP="00D224FA">
      <w:pPr>
        <w:pStyle w:val="rtejustify"/>
        <w:shd w:val="clear" w:color="auto" w:fill="FFFFFF"/>
        <w:spacing w:before="0" w:beforeAutospacing="0" w:after="0" w:afterAutospacing="0"/>
      </w:pPr>
      <w:r>
        <w:t xml:space="preserve">                 -  </w:t>
      </w:r>
      <w:r w:rsidR="005D06B4" w:rsidRPr="00D224FA">
        <w:t>Ха-ха-ха, ха-ха-ха!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   Как нам жалко петуха!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DD67B5" w:rsidRDefault="00DD67B5" w:rsidP="00DD67B5">
      <w:pPr>
        <w:pStyle w:val="rtejustify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D67B5" w:rsidRDefault="00DD67B5" w:rsidP="00D224FA">
      <w:pPr>
        <w:pStyle w:val="rtejustify"/>
        <w:shd w:val="clear" w:color="auto" w:fill="FFFFFF"/>
        <w:spacing w:before="0" w:beforeAutospacing="0" w:after="0" w:afterAutospacing="0"/>
        <w:rPr>
          <w:b/>
        </w:rPr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3A0363">
        <w:rPr>
          <w:b/>
        </w:rPr>
        <w:t>Ведущий:</w:t>
      </w:r>
      <w:r w:rsidRPr="00D224FA">
        <w:t xml:space="preserve"> Весёлые потешные небылицы, сменялись весёлыми плясками да игровыми песнями.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3A0363">
        <w:rPr>
          <w:b/>
          <w:bCs/>
          <w:shd w:val="clear" w:color="auto" w:fill="FFFFFF"/>
        </w:rPr>
        <w:t>Хозяйка:</w:t>
      </w:r>
      <w:r w:rsidRPr="00D224FA">
        <w:rPr>
          <w:shd w:val="clear" w:color="auto" w:fill="FFFFFF"/>
        </w:rPr>
        <w:t> </w:t>
      </w:r>
      <w:r w:rsidRPr="00D224FA">
        <w:t>Засиделись мы с вами.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Хорошо сидим, сладко говорим,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Не пора ли поиграть.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Ручки, ножки поразмять.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3A0363" w:rsidRDefault="005D06B4" w:rsidP="00D224FA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3A0363">
        <w:rPr>
          <w:b/>
        </w:rPr>
        <w:t>Игровая песня «Летал, летал воробей»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3A0363">
        <w:rPr>
          <w:b/>
        </w:rPr>
        <w:t>Хозяйка:</w:t>
      </w:r>
      <w:r w:rsidRPr="00D224FA">
        <w:t xml:space="preserve"> Как у наших у ворот, собирается народ,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Начинается игра – Золотые ворота.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5D06B4" w:rsidRPr="003A0363" w:rsidRDefault="005D06B4" w:rsidP="00D224FA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3A0363">
        <w:rPr>
          <w:b/>
        </w:rPr>
        <w:t>Фольклорная игра «Золотые ворота»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Ведущий: Наиграется, натешатся парни и девушки и опять за работу садятся.</w:t>
      </w:r>
    </w:p>
    <w:p w:rsidR="005D06B4" w:rsidRPr="00D224FA" w:rsidRDefault="005D06B4" w:rsidP="00D224FA">
      <w:pPr>
        <w:pStyle w:val="a3"/>
        <w:spacing w:before="0" w:beforeAutospacing="0" w:after="0" w:afterAutospacing="0"/>
        <w:rPr>
          <w:bCs/>
          <w:shd w:val="clear" w:color="auto" w:fill="FFFFFF"/>
        </w:rPr>
      </w:pPr>
      <w:r w:rsidRPr="00D224FA">
        <w:t xml:space="preserve">В каждой деревне, в каждом селе были свои посиделки. Молодые люди собирались, чтобы себя показать, на других посмотреть, посоперничать в потехах да забавах, но особенно любили переброситься частушкой. </w:t>
      </w:r>
    </w:p>
    <w:p w:rsidR="005D06B4" w:rsidRPr="00D224FA" w:rsidRDefault="005D06B4" w:rsidP="00D224FA">
      <w:pPr>
        <w:pStyle w:val="a3"/>
        <w:spacing w:before="0" w:beforeAutospacing="0" w:after="0" w:afterAutospacing="0"/>
        <w:rPr>
          <w:bCs/>
          <w:shd w:val="clear" w:color="auto" w:fill="FFFFFF"/>
        </w:rPr>
      </w:pPr>
    </w:p>
    <w:p w:rsidR="005D06B4" w:rsidRPr="00D224FA" w:rsidRDefault="005D06B4" w:rsidP="00D224FA">
      <w:pPr>
        <w:pStyle w:val="a3"/>
        <w:spacing w:before="0" w:beforeAutospacing="0" w:after="0" w:afterAutospacing="0"/>
        <w:rPr>
          <w:bCs/>
          <w:shd w:val="clear" w:color="auto" w:fill="FFFFFF"/>
        </w:rPr>
      </w:pPr>
      <w:r w:rsidRPr="003A0363">
        <w:rPr>
          <w:b/>
          <w:bCs/>
          <w:shd w:val="clear" w:color="auto" w:fill="FFFFFF"/>
        </w:rPr>
        <w:t>Хозяйка:</w:t>
      </w:r>
      <w:r w:rsidRPr="00D224FA">
        <w:rPr>
          <w:bCs/>
          <w:shd w:val="clear" w:color="auto" w:fill="FFFFFF"/>
        </w:rPr>
        <w:t xml:space="preserve"> Выходите-ка – девчушки,</w:t>
      </w:r>
    </w:p>
    <w:p w:rsidR="005D06B4" w:rsidRPr="00D224FA" w:rsidRDefault="005D06B4" w:rsidP="00D224FA">
      <w:pPr>
        <w:pStyle w:val="a3"/>
        <w:spacing w:before="0" w:beforeAutospacing="0" w:after="0" w:afterAutospacing="0"/>
        <w:rPr>
          <w:bCs/>
          <w:shd w:val="clear" w:color="auto" w:fill="FFFFFF"/>
        </w:rPr>
      </w:pPr>
      <w:r w:rsidRPr="00D224FA">
        <w:rPr>
          <w:bCs/>
          <w:shd w:val="clear" w:color="auto" w:fill="FFFFFF"/>
        </w:rPr>
        <w:t>Спойте русские частушки!</w:t>
      </w:r>
    </w:p>
    <w:p w:rsidR="005D06B4" w:rsidRPr="00D224FA" w:rsidRDefault="005D06B4" w:rsidP="00D224FA">
      <w:pPr>
        <w:pStyle w:val="a3"/>
        <w:spacing w:before="0" w:beforeAutospacing="0" w:after="0" w:afterAutospacing="0"/>
        <w:rPr>
          <w:bCs/>
          <w:shd w:val="clear" w:color="auto" w:fill="FFFFFF"/>
        </w:rPr>
      </w:pPr>
    </w:p>
    <w:p w:rsidR="005D06B4" w:rsidRPr="003A0363" w:rsidRDefault="005D06B4" w:rsidP="00D224FA">
      <w:pPr>
        <w:pStyle w:val="a3"/>
        <w:spacing w:before="0" w:beforeAutospacing="0" w:after="0" w:afterAutospacing="0"/>
        <w:rPr>
          <w:b/>
          <w:bCs/>
          <w:shd w:val="clear" w:color="auto" w:fill="FFFFFF"/>
        </w:rPr>
      </w:pPr>
      <w:r w:rsidRPr="003A0363">
        <w:rPr>
          <w:b/>
          <w:bCs/>
          <w:shd w:val="clear" w:color="auto" w:fill="FFFFFF"/>
        </w:rPr>
        <w:t>Частушки</w:t>
      </w:r>
    </w:p>
    <w:p w:rsidR="005D06B4" w:rsidRPr="00D224FA" w:rsidRDefault="005D06B4" w:rsidP="00D224FA">
      <w:pPr>
        <w:pStyle w:val="a3"/>
        <w:spacing w:before="0" w:beforeAutospacing="0" w:after="0" w:afterAutospacing="0"/>
        <w:rPr>
          <w:bCs/>
          <w:shd w:val="clear" w:color="auto" w:fill="FFFFFF"/>
        </w:rPr>
      </w:pP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rPr>
          <w:shd w:val="clear" w:color="auto" w:fill="FFFFFF"/>
        </w:rPr>
        <w:t> </w:t>
      </w:r>
      <w:r w:rsidRPr="00D224FA">
        <w:t>Сдвиньте ушки на макушке,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Слушайте внимательно!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Мы для вас споём частушки,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Очень замечательно!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Если б не было воды,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Не было б и кружки,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Если б не было девчат,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Кто бы пел частушки?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Я надену бело платье,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Буду я красавица,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Пусть лентяи не подходят,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Пока не исправятся!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Оля любит одеваться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Да не любит умываться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Хоть и личиком красива,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Но плаксива и ленива.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</w:p>
    <w:p w:rsidR="005D06B4" w:rsidRPr="00D224FA" w:rsidRDefault="005D06B4" w:rsidP="00D224FA">
      <w:pPr>
        <w:pStyle w:val="a3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 xml:space="preserve"> </w:t>
      </w:r>
      <w:r w:rsidR="00954E75">
        <w:t xml:space="preserve">                </w:t>
      </w:r>
      <w:r w:rsidRPr="00D224FA">
        <w:t>Утром маме наша Мила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Две конфетки подарила,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Подарить едва успела,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Тут же их сама и съела!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Пошла курица в аптеку,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И сказала «Кукареку!»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lastRenderedPageBreak/>
        <w:t>                  Дайте мыло и духи,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Чтоб любили женихи!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 xml:space="preserve">У милёнка моего 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Нет фуражки никакой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Только шапочка пухова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 xml:space="preserve">После дедушки </w:t>
      </w:r>
      <w:proofErr w:type="spellStart"/>
      <w:r w:rsidRPr="00D224FA">
        <w:t>глухова</w:t>
      </w:r>
      <w:proofErr w:type="spellEnd"/>
    </w:p>
    <w:p w:rsidR="00954E75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</w:t>
      </w:r>
      <w:r w:rsidR="00954E75">
        <w:t xml:space="preserve">                 </w:t>
      </w:r>
    </w:p>
    <w:p w:rsidR="005D06B4" w:rsidRPr="00D224FA" w:rsidRDefault="00954E75" w:rsidP="00D224FA">
      <w:pPr>
        <w:pStyle w:val="rtejustify"/>
        <w:shd w:val="clear" w:color="auto" w:fill="FFFFFF"/>
        <w:spacing w:before="0" w:beforeAutospacing="0" w:after="0" w:afterAutospacing="0"/>
      </w:pPr>
      <w:r>
        <w:t xml:space="preserve">                  </w:t>
      </w:r>
      <w:r w:rsidR="005D06B4" w:rsidRPr="00D224FA">
        <w:t>Поленился утром Вова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Причесаться гребешком,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Подошла к нему корова,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Причесала языком!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</w:t>
      </w:r>
    </w:p>
    <w:p w:rsidR="005D06B4" w:rsidRPr="00D224FA" w:rsidRDefault="00954E75" w:rsidP="00D224FA">
      <w:pPr>
        <w:pStyle w:val="rtejustify"/>
        <w:shd w:val="clear" w:color="auto" w:fill="FFFFFF"/>
        <w:spacing w:before="0" w:beforeAutospacing="0" w:after="0" w:afterAutospacing="0"/>
      </w:pPr>
      <w:r>
        <w:t xml:space="preserve">                 </w:t>
      </w:r>
      <w:r w:rsidR="005D06B4" w:rsidRPr="00D224FA">
        <w:t xml:space="preserve"> Как мальчишки разойдутся,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Никому их не унять,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А как только разоспятся,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 Никому их не поднять!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</w:t>
      </w:r>
    </w:p>
    <w:p w:rsidR="005D06B4" w:rsidRPr="00D224FA" w:rsidRDefault="00954E75" w:rsidP="00D224FA">
      <w:pPr>
        <w:pStyle w:val="rtejustify"/>
        <w:shd w:val="clear" w:color="auto" w:fill="FFFFFF"/>
        <w:spacing w:before="0" w:beforeAutospacing="0" w:after="0" w:afterAutospacing="0"/>
      </w:pPr>
      <w:r>
        <w:t xml:space="preserve">                   </w:t>
      </w:r>
      <w:r w:rsidR="005D06B4" w:rsidRPr="00D224FA">
        <w:t>Мы частушек много знаем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 xml:space="preserve">                   Под разлив </w:t>
      </w:r>
      <w:proofErr w:type="spellStart"/>
      <w:r w:rsidRPr="00D224FA">
        <w:t>гармошечки</w:t>
      </w:r>
      <w:proofErr w:type="spellEnd"/>
      <w:r w:rsidRPr="00D224FA">
        <w:t>,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 У нас куплетов в голове,</w:t>
      </w:r>
    </w:p>
    <w:p w:rsidR="005D06B4" w:rsidRPr="00D224FA" w:rsidRDefault="005D06B4" w:rsidP="00963B19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 Как в мешке картошечки!</w:t>
      </w:r>
    </w:p>
    <w:p w:rsidR="00DD67B5" w:rsidRDefault="00DD67B5" w:rsidP="003A0363">
      <w:pPr>
        <w:pStyle w:val="rtejustify"/>
        <w:shd w:val="clear" w:color="auto" w:fill="FFFFFF"/>
        <w:spacing w:before="0" w:beforeAutospacing="0" w:after="0" w:afterAutospacing="0"/>
        <w:rPr>
          <w:b/>
        </w:rPr>
      </w:pPr>
    </w:p>
    <w:p w:rsidR="005D06B4" w:rsidRPr="00D224FA" w:rsidRDefault="005D06B4" w:rsidP="003A0363">
      <w:pPr>
        <w:pStyle w:val="rtejustify"/>
        <w:shd w:val="clear" w:color="auto" w:fill="FFFFFF"/>
        <w:spacing w:before="0" w:beforeAutospacing="0" w:after="0" w:afterAutospacing="0"/>
      </w:pPr>
      <w:r w:rsidRPr="003A0363">
        <w:rPr>
          <w:b/>
        </w:rPr>
        <w:t> Хозяйка:</w:t>
      </w:r>
      <w:r w:rsidRPr="00D224FA">
        <w:t xml:space="preserve"> У частушек есть начало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У частушек есть конец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Кто частушки наши слушал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D224FA">
        <w:t>Прямо скажем молодец!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</w:p>
    <w:p w:rsidR="005D06B4" w:rsidRPr="00D224FA" w:rsidRDefault="005D06B4" w:rsidP="00D224FA">
      <w:pPr>
        <w:pStyle w:val="a3"/>
        <w:spacing w:before="0" w:beforeAutospacing="0" w:after="0" w:afterAutospacing="0"/>
      </w:pPr>
      <w:r w:rsidRPr="003A0363">
        <w:rPr>
          <w:b/>
        </w:rPr>
        <w:t>Ведущий:</w:t>
      </w:r>
      <w:r w:rsidRPr="00D224FA">
        <w:t xml:space="preserve"> Любили в народе весёлые частушки, звонкие задорные голоса. А кто песен много знал, того приглашали на все посиделки и сажали на самое почётное место. И на наших посиделках голосистых ребят немало.</w:t>
      </w:r>
    </w:p>
    <w:p w:rsidR="005D06B4" w:rsidRPr="00D224FA" w:rsidRDefault="005D06B4" w:rsidP="00D224FA">
      <w:pPr>
        <w:pStyle w:val="a3"/>
        <w:spacing w:before="0" w:beforeAutospacing="0" w:after="0" w:afterAutospacing="0"/>
      </w:pPr>
    </w:p>
    <w:p w:rsidR="005D06B4" w:rsidRPr="003A0363" w:rsidRDefault="005D06B4" w:rsidP="00D224FA">
      <w:pPr>
        <w:pStyle w:val="a3"/>
        <w:spacing w:before="0" w:beforeAutospacing="0" w:after="0" w:afterAutospacing="0"/>
        <w:rPr>
          <w:b/>
        </w:rPr>
      </w:pPr>
      <w:r w:rsidRPr="003A0363">
        <w:rPr>
          <w:b/>
        </w:rPr>
        <w:t>Р.н.п. «Как на тоненький ледок» исполняет Симонов Тимофей</w:t>
      </w:r>
    </w:p>
    <w:p w:rsidR="005D06B4" w:rsidRPr="003A0363" w:rsidRDefault="005D06B4" w:rsidP="00D224FA">
      <w:pPr>
        <w:pStyle w:val="a3"/>
        <w:spacing w:before="0" w:beforeAutospacing="0" w:after="0" w:afterAutospacing="0"/>
        <w:rPr>
          <w:b/>
        </w:rPr>
      </w:pPr>
    </w:p>
    <w:p w:rsidR="005D06B4" w:rsidRPr="00D224FA" w:rsidRDefault="005D06B4" w:rsidP="00D224FA">
      <w:pPr>
        <w:spacing w:after="0" w:line="240" w:lineRule="auto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Ведущий:</w:t>
      </w:r>
      <w:r w:rsidRPr="00D224FA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 xml:space="preserve"> Каждый народ говорит на своём языке, имеет свои обычаи и традиции, а так же национальные костюмы.</w:t>
      </w:r>
    </w:p>
    <w:p w:rsidR="005D06B4" w:rsidRPr="00D224FA" w:rsidRDefault="005D06B4" w:rsidP="00D224FA">
      <w:pPr>
        <w:spacing w:after="0" w:line="240" w:lineRule="auto"/>
        <w:ind w:firstLine="360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  <w:r w:rsidRPr="00D224FA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На посиделки могли придти любые жители села  не только русские. Посмотрите, к нам пришла мордовская девушка в народном мордовском костюме (обращает внимание на отдельные элементы костюма). Она предлагает поиграть в народную мордовскую игру «Узелок».</w:t>
      </w:r>
    </w:p>
    <w:p w:rsidR="00C70EE3" w:rsidRDefault="00C70EE3" w:rsidP="00D224FA">
      <w:pPr>
        <w:spacing w:after="0" w:line="240" w:lineRule="auto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</w:p>
    <w:p w:rsidR="005D06B4" w:rsidRPr="003A0363" w:rsidRDefault="005D06B4" w:rsidP="00D224FA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</w:pP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 xml:space="preserve"> Дети играют в народную мордовскую игру «Узелок»</w:t>
      </w:r>
    </w:p>
    <w:p w:rsidR="005D06B4" w:rsidRDefault="005D06B4" w:rsidP="00D224F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5D06B4" w:rsidRPr="00D224FA" w:rsidRDefault="005D06B4" w:rsidP="00D224F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224FA">
        <w:rPr>
          <w:rFonts w:ascii="Times New Roman" w:hAnsi="Times New Roman"/>
          <w:sz w:val="24"/>
          <w:szCs w:val="24"/>
        </w:rPr>
        <w:t>Описание: Для игры необходим платок, завязанный узлом. Один из игроков – водящий. Остальные участники, образовав круг, садятся или становятся на колени, на небольшом расстоянии друг от друга. Водящий стоит за кругом с «узелком». По сигналу он бросает «узелок» одному из игроков, сидящих в кругу. А сам отходит на один шаг назад. Игроки, которые сидят, начинают быстро передавать платок от одного игрока к другому. Водящий бежит за узелком, чтобы перехватить его. Если ему это удается, то он меняется ролью с игроком. («узелок» не перебрасывают через круг).</w:t>
      </w:r>
    </w:p>
    <w:p w:rsidR="005D06B4" w:rsidRDefault="005D06B4" w:rsidP="00D224FA">
      <w:pPr>
        <w:spacing w:after="0" w:line="240" w:lineRule="auto"/>
        <w:ind w:firstLine="360"/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</w:pPr>
    </w:p>
    <w:p w:rsidR="005D06B4" w:rsidRPr="00D224FA" w:rsidRDefault="005D06B4" w:rsidP="003A0363">
      <w:pPr>
        <w:spacing w:after="0" w:line="240" w:lineRule="auto"/>
        <w:ind w:firstLine="360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Ведущий:</w:t>
      </w:r>
      <w:r w:rsidRPr="00D224FA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 xml:space="preserve"> Посмотрите, к нам пришли девушки и юноши  в народном татарском костюме</w:t>
      </w:r>
      <w:r w:rsidR="00954E75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 xml:space="preserve"> </w:t>
      </w:r>
      <w:r w:rsidRPr="00D224FA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(обращает внимание на отдельные элементы костюма)</w:t>
      </w:r>
    </w:p>
    <w:p w:rsidR="005D06B4" w:rsidRPr="00D224FA" w:rsidRDefault="005D06B4" w:rsidP="00D224FA">
      <w:pPr>
        <w:spacing w:after="0" w:line="240" w:lineRule="auto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  <w:r w:rsidRPr="00D224FA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lastRenderedPageBreak/>
        <w:t xml:space="preserve">У каждого из народов, проживающих в Белинском районе, не только своеобразные национальные костюмы, но своя музыка. </w:t>
      </w:r>
    </w:p>
    <w:p w:rsidR="005D06B4" w:rsidRDefault="005D06B4" w:rsidP="00D224FA">
      <w:pPr>
        <w:spacing w:after="0" w:line="240" w:lineRule="auto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</w:p>
    <w:p w:rsidR="005D06B4" w:rsidRPr="003A0363" w:rsidRDefault="005D06B4" w:rsidP="00D224FA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</w:pP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Дети слушают татарск</w:t>
      </w:r>
      <w:r w:rsidR="00954E75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ий</w:t>
      </w: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 xml:space="preserve"> народн</w:t>
      </w:r>
      <w:r w:rsidR="00954E75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ый</w:t>
      </w: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 xml:space="preserve"> </w:t>
      </w:r>
      <w:r w:rsidR="00954E75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танец</w:t>
      </w: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, беседуют о  характере</w:t>
      </w:r>
      <w:r w:rsidR="00954E75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 xml:space="preserve"> музыки</w:t>
      </w:r>
      <w:r w:rsidRPr="003A0363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.</w:t>
      </w:r>
    </w:p>
    <w:p w:rsidR="005D06B4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b w:val="0"/>
        </w:rPr>
      </w:pPr>
      <w:r w:rsidRPr="003A0363">
        <w:rPr>
          <w:rStyle w:val="a4"/>
        </w:rPr>
        <w:t>Ведущий:</w:t>
      </w:r>
      <w:r w:rsidRPr="00D224FA">
        <w:rPr>
          <w:rStyle w:val="a4"/>
          <w:b w:val="0"/>
        </w:rPr>
        <w:t xml:space="preserve"> Во время танца парни и девушки не только плясали и веселились, но и поглядывали друг на друга, кто кому понравится. 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3A0363">
        <w:rPr>
          <w:b/>
          <w:bCs/>
        </w:rPr>
        <w:t>Хозяйка:</w:t>
      </w:r>
      <w:r w:rsidRPr="00D224FA">
        <w:t> Снова музыка звучит.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t>Собирайся народ в развесёлый хоровод!</w:t>
      </w:r>
    </w:p>
    <w:p w:rsidR="005D06B4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3A0363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b/>
        </w:rPr>
      </w:pPr>
      <w:r w:rsidRPr="003A0363">
        <w:rPr>
          <w:b/>
        </w:rPr>
        <w:t>Р.н.п. «В хороводе были мы»</w:t>
      </w:r>
    </w:p>
    <w:p w:rsidR="005D06B4" w:rsidRPr="003A0363" w:rsidRDefault="005D06B4" w:rsidP="00D224FA">
      <w:pPr>
        <w:pStyle w:val="a3"/>
        <w:shd w:val="clear" w:color="auto" w:fill="FFFFFF"/>
        <w:spacing w:before="0" w:beforeAutospacing="0" w:after="0" w:afterAutospacing="0"/>
        <w:rPr>
          <w:b/>
          <w:bCs/>
          <w:shd w:val="clear" w:color="auto" w:fill="FFFFFF"/>
        </w:rPr>
      </w:pPr>
    </w:p>
    <w:p w:rsidR="00DD67B5" w:rsidRDefault="00DD67B5" w:rsidP="00DD67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hd w:val="clear" w:color="auto" w:fill="FFFFFF"/>
        </w:rPr>
      </w:pPr>
    </w:p>
    <w:p w:rsidR="00DD67B5" w:rsidRDefault="00DD67B5" w:rsidP="00D224FA">
      <w:pPr>
        <w:pStyle w:val="a3"/>
        <w:shd w:val="clear" w:color="auto" w:fill="FFFFFF"/>
        <w:spacing w:before="0" w:beforeAutospacing="0" w:after="0" w:afterAutospacing="0"/>
        <w:rPr>
          <w:b/>
          <w:bCs/>
          <w:shd w:val="clear" w:color="auto" w:fill="FFFFFF"/>
        </w:rPr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3A0363">
        <w:rPr>
          <w:b/>
          <w:bCs/>
          <w:shd w:val="clear" w:color="auto" w:fill="FFFFFF"/>
        </w:rPr>
        <w:t>Ребёнок:</w:t>
      </w:r>
      <w:r w:rsidR="00954E75">
        <w:rPr>
          <w:b/>
          <w:bCs/>
          <w:shd w:val="clear" w:color="auto" w:fill="FFFFFF"/>
        </w:rPr>
        <w:t xml:space="preserve"> </w:t>
      </w:r>
      <w:r w:rsidRPr="00D224FA">
        <w:rPr>
          <w:shd w:val="clear" w:color="auto" w:fill="FFFFFF"/>
        </w:rPr>
        <w:t>Ох, как славно посидели,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Но пора и меру знать,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Отшумели посиделки,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Нам домой пора ступать.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E12088">
        <w:rPr>
          <w:rStyle w:val="a4"/>
        </w:rPr>
        <w:t>Хозяйка</w:t>
      </w:r>
      <w:r w:rsidRPr="00E12088">
        <w:t>:</w:t>
      </w:r>
      <w:r w:rsidR="00954E75">
        <w:t xml:space="preserve"> </w:t>
      </w:r>
      <w:r w:rsidRPr="00D224FA">
        <w:t>Дорогие гости, не торопитесь уходить. Играми и плясками сыт не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 будешь. Славится наш народ гостеприимством да угощением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 знатным. Вот и пироги поспели. Приглашаем всех к чаю да к   </w:t>
      </w:r>
    </w:p>
    <w:p w:rsidR="005D06B4" w:rsidRDefault="005D06B4" w:rsidP="00D224FA">
      <w:pPr>
        <w:pStyle w:val="rtejustify"/>
        <w:shd w:val="clear" w:color="auto" w:fill="FFFFFF"/>
        <w:spacing w:before="0" w:beforeAutospacing="0" w:after="0" w:afterAutospacing="0"/>
      </w:pPr>
      <w:r w:rsidRPr="00D224FA">
        <w:t>                   сдобному караваю.</w:t>
      </w:r>
    </w:p>
    <w:p w:rsidR="005D06B4" w:rsidRPr="00D224FA" w:rsidRDefault="005D06B4" w:rsidP="00D224FA">
      <w:pPr>
        <w:pStyle w:val="rtejustify"/>
        <w:shd w:val="clear" w:color="auto" w:fill="FFFFFF"/>
        <w:spacing w:before="0" w:beforeAutospacing="0" w:after="0" w:afterAutospacing="0"/>
      </w:pP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3A0363">
        <w:rPr>
          <w:rStyle w:val="a4"/>
        </w:rPr>
        <w:t>Ведущий:</w:t>
      </w:r>
      <w:r w:rsidR="00954E75">
        <w:rPr>
          <w:rStyle w:val="a4"/>
        </w:rPr>
        <w:t xml:space="preserve"> </w:t>
      </w:r>
      <w:r w:rsidRPr="00D224FA">
        <w:rPr>
          <w:shd w:val="clear" w:color="auto" w:fill="FFFFFF"/>
        </w:rPr>
        <w:t>Мы играли, танцевали,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Мы старались всех развлечь.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D224FA">
        <w:rPr>
          <w:shd w:val="clear" w:color="auto" w:fill="FFFFFF"/>
        </w:rPr>
        <w:t>Мы прощаемся с гостями,</w:t>
      </w:r>
    </w:p>
    <w:p w:rsidR="005D06B4" w:rsidRDefault="005D06B4" w:rsidP="00D224FA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224FA">
        <w:rPr>
          <w:shd w:val="clear" w:color="auto" w:fill="FFFFFF"/>
        </w:rPr>
        <w:t xml:space="preserve">Говоря: </w:t>
      </w:r>
    </w:p>
    <w:p w:rsidR="005D06B4" w:rsidRPr="00D224FA" w:rsidRDefault="005D06B4" w:rsidP="00D224FA">
      <w:pPr>
        <w:pStyle w:val="a3"/>
        <w:shd w:val="clear" w:color="auto" w:fill="FFFFFF"/>
        <w:spacing w:before="0" w:beforeAutospacing="0" w:after="0" w:afterAutospacing="0"/>
      </w:pPr>
      <w:r w:rsidRPr="00E12088">
        <w:rPr>
          <w:b/>
          <w:shd w:val="clear" w:color="auto" w:fill="FFFFFF"/>
        </w:rPr>
        <w:t>Все:</w:t>
      </w:r>
      <w:r w:rsidR="00954E75">
        <w:rPr>
          <w:shd w:val="clear" w:color="auto" w:fill="FFFFFF"/>
        </w:rPr>
        <w:t xml:space="preserve"> </w:t>
      </w:r>
      <w:r w:rsidRPr="00D224FA">
        <w:rPr>
          <w:shd w:val="clear" w:color="auto" w:fill="FFFFFF"/>
        </w:rPr>
        <w:t>До новых встреч!</w:t>
      </w: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76511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5D06B4" w:rsidRDefault="005D06B4" w:rsidP="000C6AA2">
      <w:pPr>
        <w:pStyle w:val="rtejustify"/>
        <w:shd w:val="clear" w:color="auto" w:fill="FFFFFF"/>
        <w:tabs>
          <w:tab w:val="left" w:pos="3624"/>
        </w:tabs>
        <w:spacing w:before="180" w:beforeAutospacing="0" w:after="180" w:afterAutospacing="0" w:line="300" w:lineRule="atLeast"/>
        <w:rPr>
          <w:rFonts w:ascii="Verdana" w:hAnsi="Verdana"/>
          <w:color w:val="291E1E"/>
          <w:sz w:val="18"/>
          <w:szCs w:val="18"/>
        </w:rPr>
      </w:pPr>
    </w:p>
    <w:sectPr w:rsidR="005D06B4" w:rsidSect="00963B19">
      <w:pgSz w:w="11906" w:h="16838"/>
      <w:pgMar w:top="1134" w:right="850" w:bottom="709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50F00"/>
    <w:multiLevelType w:val="multilevel"/>
    <w:tmpl w:val="719843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8860FF6"/>
    <w:multiLevelType w:val="multilevel"/>
    <w:tmpl w:val="E702E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4735"/>
    <w:rsid w:val="0006505B"/>
    <w:rsid w:val="000C6AA2"/>
    <w:rsid w:val="000F3CB5"/>
    <w:rsid w:val="001C2F11"/>
    <w:rsid w:val="001D507B"/>
    <w:rsid w:val="001F0ECB"/>
    <w:rsid w:val="002B5410"/>
    <w:rsid w:val="002C2B7F"/>
    <w:rsid w:val="002D4B46"/>
    <w:rsid w:val="00302F90"/>
    <w:rsid w:val="0031719A"/>
    <w:rsid w:val="003A0363"/>
    <w:rsid w:val="003A31C7"/>
    <w:rsid w:val="003E22CC"/>
    <w:rsid w:val="00450CB4"/>
    <w:rsid w:val="00472827"/>
    <w:rsid w:val="004D16CE"/>
    <w:rsid w:val="00533171"/>
    <w:rsid w:val="0054732E"/>
    <w:rsid w:val="005734C5"/>
    <w:rsid w:val="0058730C"/>
    <w:rsid w:val="005D06B4"/>
    <w:rsid w:val="00661600"/>
    <w:rsid w:val="00663DA2"/>
    <w:rsid w:val="006B52A5"/>
    <w:rsid w:val="006D56D9"/>
    <w:rsid w:val="006E1125"/>
    <w:rsid w:val="007375B2"/>
    <w:rsid w:val="00765110"/>
    <w:rsid w:val="00791C9A"/>
    <w:rsid w:val="008335AB"/>
    <w:rsid w:val="00844004"/>
    <w:rsid w:val="00844A58"/>
    <w:rsid w:val="008C32F7"/>
    <w:rsid w:val="008D30DA"/>
    <w:rsid w:val="00920F6F"/>
    <w:rsid w:val="00954E75"/>
    <w:rsid w:val="00963B19"/>
    <w:rsid w:val="009E7E20"/>
    <w:rsid w:val="00A0089A"/>
    <w:rsid w:val="00A06997"/>
    <w:rsid w:val="00A2030A"/>
    <w:rsid w:val="00A24D26"/>
    <w:rsid w:val="00A35261"/>
    <w:rsid w:val="00A64D26"/>
    <w:rsid w:val="00A909BA"/>
    <w:rsid w:val="00B040C6"/>
    <w:rsid w:val="00B1517C"/>
    <w:rsid w:val="00B265D1"/>
    <w:rsid w:val="00B55F48"/>
    <w:rsid w:val="00BB297F"/>
    <w:rsid w:val="00BC2E53"/>
    <w:rsid w:val="00BF0C75"/>
    <w:rsid w:val="00C06B65"/>
    <w:rsid w:val="00C11A12"/>
    <w:rsid w:val="00C16845"/>
    <w:rsid w:val="00C34735"/>
    <w:rsid w:val="00C410A2"/>
    <w:rsid w:val="00C70EE3"/>
    <w:rsid w:val="00CD3A24"/>
    <w:rsid w:val="00CE32BD"/>
    <w:rsid w:val="00CF50E8"/>
    <w:rsid w:val="00D11AAB"/>
    <w:rsid w:val="00D15CAC"/>
    <w:rsid w:val="00D21207"/>
    <w:rsid w:val="00D224FA"/>
    <w:rsid w:val="00D225C9"/>
    <w:rsid w:val="00D937B8"/>
    <w:rsid w:val="00DD67B5"/>
    <w:rsid w:val="00DF1DF5"/>
    <w:rsid w:val="00E12088"/>
    <w:rsid w:val="00E370FB"/>
    <w:rsid w:val="00E40478"/>
    <w:rsid w:val="00E51C7A"/>
    <w:rsid w:val="00E808FE"/>
    <w:rsid w:val="00EE4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17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331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54732E"/>
    <w:rPr>
      <w:rFonts w:cs="Times New Roman"/>
      <w:b/>
      <w:bCs/>
    </w:rPr>
  </w:style>
  <w:style w:type="paragraph" w:customStyle="1" w:styleId="rtejustify">
    <w:name w:val="rtejustify"/>
    <w:basedOn w:val="a"/>
    <w:uiPriority w:val="99"/>
    <w:rsid w:val="00BC2E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A203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203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75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7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16</cp:revision>
  <cp:lastPrinted>2020-12-07T05:25:00Z</cp:lastPrinted>
  <dcterms:created xsi:type="dcterms:W3CDTF">2020-12-01T06:45:00Z</dcterms:created>
  <dcterms:modified xsi:type="dcterms:W3CDTF">2021-01-17T17:17:00Z</dcterms:modified>
</cp:coreProperties>
</file>